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7BC3" w14:textId="77777777" w:rsidR="00FE06A6" w:rsidRDefault="00FE06A6" w:rsidP="00FE06A6">
      <w:r>
        <w:rPr>
          <w:rFonts w:hint="eastAsia"/>
        </w:rPr>
        <w:t>链接：</w:t>
      </w:r>
      <w:r>
        <w:t xml:space="preserve">https://pan.baidu.com/s/17HGnjhTrBzqo_8KFYqCC1Q </w:t>
      </w:r>
    </w:p>
    <w:p w14:paraId="2597E1A2" w14:textId="4405A9B4" w:rsidR="00674893" w:rsidRDefault="00FE06A6" w:rsidP="00FE06A6">
      <w:r>
        <w:rPr>
          <w:rFonts w:hint="eastAsia"/>
        </w:rPr>
        <w:t>提取码：</w:t>
      </w:r>
      <w:proofErr w:type="spellStart"/>
      <w:r>
        <w:t>kydz</w:t>
      </w:r>
      <w:proofErr w:type="spellEnd"/>
    </w:p>
    <w:sectPr w:rsidR="0067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6A6"/>
    <w:rsid w:val="00830159"/>
    <w:rsid w:val="00A03209"/>
    <w:rsid w:val="00BC59AD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E4E08"/>
  <w15:chartTrackingRefBased/>
  <w15:docId w15:val="{11CD37B6-A08E-4EF9-8483-EF7EFCCF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永煜 chen</dc:creator>
  <cp:keywords/>
  <dc:description/>
  <cp:lastModifiedBy>永煜 chen</cp:lastModifiedBy>
  <cp:revision>1</cp:revision>
  <dcterms:created xsi:type="dcterms:W3CDTF">2021-11-09T06:49:00Z</dcterms:created>
  <dcterms:modified xsi:type="dcterms:W3CDTF">2021-11-09T06:49:00Z</dcterms:modified>
</cp:coreProperties>
</file>